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6B" w:rsidRDefault="00CD0B6B">
      <w:r>
        <w:t xml:space="preserve">CRITERI ESSENZIALI </w:t>
      </w:r>
    </w:p>
    <w:p w:rsidR="00CD0B6B" w:rsidRDefault="00CD0B6B">
      <w:r>
        <w:t xml:space="preserve"> PER LE PROVE SCRITTE E PER IL COLLOQUIO ORALE.</w:t>
      </w:r>
    </w:p>
    <w:p w:rsidR="00CD0B6B" w:rsidRDefault="00CD0B6B">
      <w:r>
        <w:t>ALUNNO/A :</w:t>
      </w:r>
    </w:p>
    <w:p w:rsidR="00CD0B6B" w:rsidRDefault="00CD0B6B">
      <w:r>
        <w:t xml:space="preserve"> CLASSE :</w:t>
      </w:r>
    </w:p>
    <w:p w:rsidR="00CD0B6B" w:rsidRDefault="00CD0B6B" w:rsidP="00CD0B6B">
      <w:pPr>
        <w:pStyle w:val="Paragrafoelenco"/>
        <w:numPr>
          <w:ilvl w:val="0"/>
          <w:numId w:val="1"/>
        </w:numPr>
      </w:pPr>
      <w:r>
        <w:t>PROVE SCRITTE</w:t>
      </w:r>
    </w:p>
    <w:p w:rsidR="00CD0B6B" w:rsidRDefault="00CD0B6B" w:rsidP="00CD0B6B">
      <w:pPr>
        <w:pStyle w:val="Paragrafoelenco"/>
        <w:ind w:left="390"/>
      </w:pPr>
      <w:r>
        <w:t xml:space="preserve"> Il consiglio di classe ritiene che l’alunno/a, proseguendo l’esperienza di lavoro sviluppatosi nel corso degli studi della scuola Secondaria di primo grado debba affrontare prove coerenti con il tipo e il livello di apprendimento raggiunti. Verranno approntate le prove d’esame comuni alla classe o prove  differenziate o prove semplificate (cancellare la voce che non interessa) per far sì che l’allievo/a venga messo/a in condizioni di dare prova delle proprie abilità acquisite.</w:t>
      </w:r>
    </w:p>
    <w:p w:rsidR="00CD0B6B" w:rsidRDefault="00CD0B6B" w:rsidP="00CD0B6B">
      <w:pPr>
        <w:pStyle w:val="Paragrafoelenco"/>
        <w:ind w:left="390"/>
      </w:pPr>
      <w:r>
        <w:t xml:space="preserve"> A tale scopo indica le seguenti soluzioni didattiche:</w:t>
      </w:r>
    </w:p>
    <w:p w:rsidR="00CD0B6B" w:rsidRDefault="00CD0B6B" w:rsidP="00CD0B6B">
      <w:pPr>
        <w:pStyle w:val="Paragrafoelenco"/>
        <w:ind w:left="390"/>
      </w:pPr>
      <w:r>
        <w:t xml:space="preserve"> 1) ITALIANO : PROVA </w:t>
      </w:r>
      <w:proofErr w:type="spellStart"/>
      <w:r>
        <w:t>DI</w:t>
      </w:r>
      <w:proofErr w:type="spellEnd"/>
      <w:r>
        <w:t xml:space="preserve"> PRODUZIONE LINGUISTICA .</w:t>
      </w:r>
    </w:p>
    <w:p w:rsidR="00CD0B6B" w:rsidRDefault="00CD0B6B" w:rsidP="00CD0B6B">
      <w:pPr>
        <w:pStyle w:val="Paragrafoelenco"/>
        <w:ind w:left="390"/>
      </w:pPr>
      <w:r>
        <w:t xml:space="preserve"> 2) LINGUA STRANIERA (FRANCESE):</w:t>
      </w:r>
    </w:p>
    <w:p w:rsidR="00CD0B6B" w:rsidRDefault="00CD0B6B" w:rsidP="00CD0B6B">
      <w:pPr>
        <w:pStyle w:val="Paragrafoelenco"/>
        <w:ind w:left="390"/>
      </w:pPr>
      <w:r>
        <w:t xml:space="preserve"> 3) LINGUA STRANIERA ( INGLESE ):</w:t>
      </w:r>
    </w:p>
    <w:p w:rsidR="00CD0B6B" w:rsidRDefault="00CD0B6B" w:rsidP="00CD0B6B">
      <w:pPr>
        <w:pStyle w:val="Paragrafoelenco"/>
        <w:ind w:left="390"/>
      </w:pPr>
      <w:r>
        <w:t xml:space="preserve">4) MATEMATICA/SCIENZE : Esempio: Operazioni con i numeri relativi, elevamento a potenza, radici dei numeri relativi, il calcolo letterale, equazioni, la similitudine , il piano cartesiano, cerchio e circonferenza ( problemi ) , problemi con figure solide. elementari conoscenze dei fenomeni terrestri, dell’universo, terremoti ed eruzioni vulcaniche. 5) PROVE INVALSI. </w:t>
      </w:r>
    </w:p>
    <w:p w:rsidR="002A50E5" w:rsidRDefault="00CD0B6B" w:rsidP="00CD0B6B">
      <w:pPr>
        <w:pStyle w:val="Paragrafoelenco"/>
        <w:ind w:left="390"/>
      </w:pPr>
      <w:r>
        <w:t xml:space="preserve">B ) COLLOQUIO ORALE . Tenendo conto degli argomenti svolti nel corso degli studi e partendo dalle prove scritte, il colloquio orale si svilupperà a grandi linee secondo contenuti (cancellare la voce che non interessa ) comuni della classe </w:t>
      </w:r>
      <w:r w:rsidR="002A50E5">
        <w:t xml:space="preserve">o contenuti semplificati o contenuti differenziati. </w:t>
      </w:r>
      <w:r>
        <w:t xml:space="preserve"> Pertanto si accerteranno nell’alunno/a le capacità di:</w:t>
      </w:r>
    </w:p>
    <w:p w:rsidR="002A50E5" w:rsidRDefault="00CD0B6B" w:rsidP="00CD0B6B">
      <w:pPr>
        <w:pStyle w:val="Paragrafoelenco"/>
        <w:ind w:left="390"/>
      </w:pPr>
      <w:r>
        <w:t xml:space="preserve"> 1 ) capire e farsi capire .</w:t>
      </w:r>
    </w:p>
    <w:p w:rsidR="002A50E5" w:rsidRDefault="00CD0B6B" w:rsidP="00CD0B6B">
      <w:pPr>
        <w:pStyle w:val="Paragrafoelenco"/>
        <w:ind w:left="390"/>
      </w:pPr>
      <w:r>
        <w:t xml:space="preserve"> 2 ) esporre esperienze e interessi personali , per poi</w:t>
      </w:r>
      <w:r w:rsidR="002A50E5">
        <w:t xml:space="preserve"> passare ad argomenti trattati.</w:t>
      </w:r>
    </w:p>
    <w:p w:rsidR="002A50E5" w:rsidRDefault="002A50E5" w:rsidP="00CD0B6B">
      <w:pPr>
        <w:pStyle w:val="Paragrafoelenco"/>
        <w:ind w:left="390"/>
      </w:pPr>
    </w:p>
    <w:p w:rsidR="002A50E5" w:rsidRDefault="002A50E5" w:rsidP="00CD0B6B">
      <w:pPr>
        <w:pStyle w:val="Paragrafoelenco"/>
        <w:ind w:left="390"/>
      </w:pPr>
    </w:p>
    <w:p w:rsidR="007729E5" w:rsidRDefault="00CD0B6B" w:rsidP="00CD0B6B">
      <w:pPr>
        <w:pStyle w:val="Paragrafoelenco"/>
        <w:ind w:left="390"/>
      </w:pPr>
      <w:r>
        <w:t xml:space="preserve"> </w:t>
      </w:r>
      <w:proofErr w:type="spellStart"/>
      <w:r>
        <w:t>Acerra</w:t>
      </w:r>
      <w:proofErr w:type="spellEnd"/>
      <w:r>
        <w:t xml:space="preserve"> li, Il C.d.C.</w:t>
      </w:r>
    </w:p>
    <w:sectPr w:rsidR="007729E5" w:rsidSect="006131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85B64"/>
    <w:multiLevelType w:val="hybridMultilevel"/>
    <w:tmpl w:val="68449A5A"/>
    <w:lvl w:ilvl="0" w:tplc="036EF2BA">
      <w:start w:val="1"/>
      <w:numFmt w:val="upperLetter"/>
      <w:lvlText w:val="%1)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D0B6B"/>
    <w:rsid w:val="002A50E5"/>
    <w:rsid w:val="003F4DA1"/>
    <w:rsid w:val="00613142"/>
    <w:rsid w:val="008774D3"/>
    <w:rsid w:val="00CD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31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0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Gulliver</dc:creator>
  <cp:lastModifiedBy>Gulliver</cp:lastModifiedBy>
  <cp:revision>1</cp:revision>
  <dcterms:created xsi:type="dcterms:W3CDTF">2017-12-06T20:06:00Z</dcterms:created>
  <dcterms:modified xsi:type="dcterms:W3CDTF">2017-12-06T20:20:00Z</dcterms:modified>
</cp:coreProperties>
</file>